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9137" w14:textId="77777777" w:rsidR="00042DBF" w:rsidRDefault="007A6737">
      <w:pPr>
        <w:pStyle w:val="BodyA"/>
        <w:jc w:val="center"/>
        <w:rPr>
          <w:b/>
          <w:bCs/>
        </w:rPr>
      </w:pPr>
      <w:bookmarkStart w:id="0" w:name="_gjdgxs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7E5090A4" wp14:editId="73C9E401">
            <wp:simplePos x="0" y="0"/>
            <wp:positionH relativeFrom="column">
              <wp:posOffset>14791</wp:posOffset>
            </wp:positionH>
            <wp:positionV relativeFrom="line">
              <wp:posOffset>0</wp:posOffset>
            </wp:positionV>
            <wp:extent cx="951490" cy="869315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490" cy="869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>Town of Chapel Hil</w:t>
      </w:r>
      <w:r>
        <w:t>l</w:t>
      </w:r>
    </w:p>
    <w:p w14:paraId="6BDAA74C" w14:textId="77777777" w:rsidR="00042DBF" w:rsidRDefault="007A6737">
      <w:pPr>
        <w:pStyle w:val="BodyA"/>
        <w:jc w:val="center"/>
        <w:rPr>
          <w:b/>
          <w:bCs/>
        </w:rPr>
      </w:pPr>
      <w:r>
        <w:rPr>
          <w:b/>
          <w:bCs/>
        </w:rPr>
        <w:t>Meeting Minutes</w:t>
      </w:r>
    </w:p>
    <w:p w14:paraId="3E50F0EB" w14:textId="77777777" w:rsidR="00042DBF" w:rsidRDefault="007A6737">
      <w:pPr>
        <w:pStyle w:val="BodyA"/>
        <w:jc w:val="center"/>
        <w:rPr>
          <w:b/>
          <w:bCs/>
        </w:rPr>
      </w:pPr>
      <w:r>
        <w:rPr>
          <w:b/>
          <w:bCs/>
        </w:rPr>
        <w:t>Board of Mayor &amp; Alderman</w:t>
      </w:r>
    </w:p>
    <w:p w14:paraId="42373260" w14:textId="77777777" w:rsidR="00042DBF" w:rsidRDefault="00042DBF">
      <w:pPr>
        <w:pStyle w:val="BodyA"/>
      </w:pPr>
    </w:p>
    <w:p w14:paraId="5A945FE5" w14:textId="77777777" w:rsidR="00042DBF" w:rsidRDefault="00042DBF">
      <w:pPr>
        <w:pStyle w:val="BodyA"/>
      </w:pPr>
    </w:p>
    <w:p w14:paraId="092FB7ED" w14:textId="77777777" w:rsidR="00042DBF" w:rsidRDefault="00042DBF">
      <w:pPr>
        <w:pStyle w:val="BodyA"/>
      </w:pPr>
    </w:p>
    <w:p w14:paraId="06AFA983" w14:textId="575D56A2" w:rsidR="00042DBF" w:rsidRDefault="007A6737">
      <w:pPr>
        <w:pStyle w:val="BodyA"/>
        <w:pBdr>
          <w:top w:val="single" w:sz="4" w:space="0" w:color="000000"/>
          <w:bottom w:val="single" w:sz="4" w:space="0" w:color="000000"/>
        </w:pBdr>
        <w:rPr>
          <w:b/>
          <w:bCs/>
        </w:rPr>
      </w:pPr>
      <w:r>
        <w:rPr>
          <w:b/>
          <w:bCs/>
        </w:rPr>
        <w:t xml:space="preserve">Monday, </w:t>
      </w:r>
      <w:r w:rsidR="00636B86">
        <w:rPr>
          <w:b/>
          <w:bCs/>
        </w:rPr>
        <w:t>August 12</w:t>
      </w:r>
      <w:r>
        <w:rPr>
          <w:b/>
          <w:bCs/>
        </w:rPr>
        <w:t>, 2019</w:t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>6:00 PM</w:t>
      </w:r>
      <w:r>
        <w:rPr>
          <w:b/>
          <w:bCs/>
        </w:rPr>
        <w:tab/>
      </w:r>
      <w:r>
        <w:rPr>
          <w:b/>
          <w:bCs/>
        </w:rPr>
        <w:tab/>
      </w:r>
      <w:r w:rsidR="00F2792E"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  <w:t xml:space="preserve">    Town Hall</w:t>
      </w:r>
    </w:p>
    <w:p w14:paraId="1C06B2BA" w14:textId="2FCC3BFB" w:rsidR="00042DBF" w:rsidRDefault="007A6737">
      <w:pPr>
        <w:pStyle w:val="BodyA"/>
        <w:spacing w:before="280" w:after="280"/>
        <w:jc w:val="both"/>
        <w:rPr>
          <w:rFonts w:ascii="Times New Roman" w:eastAsia="Times New Roman" w:hAnsi="Times New Roman" w:cs="Times New Roman"/>
        </w:rPr>
      </w:pPr>
      <w:r>
        <w:t xml:space="preserve">The Town of Chapel Hill Board of Mayor and Alderman met for their regular monthly meeting on Monday, </w:t>
      </w:r>
      <w:r w:rsidR="00204B9B">
        <w:t>August</w:t>
      </w:r>
      <w:r>
        <w:t xml:space="preserve"> 1</w:t>
      </w:r>
      <w:r w:rsidR="00204B9B">
        <w:t>2</w:t>
      </w:r>
      <w:r>
        <w:t xml:space="preserve">, 2019 at 6:00 p.m. at the Chapel Hill Town Hall, Chapel Hill, TN. </w:t>
      </w:r>
    </w:p>
    <w:p w14:paraId="48033C85" w14:textId="33EC7674" w:rsidR="00042DBF" w:rsidRDefault="007A6737">
      <w:pPr>
        <w:pStyle w:val="BodyA"/>
        <w:jc w:val="both"/>
      </w:pPr>
      <w:r>
        <w:t xml:space="preserve">Members Present:  Mayor Jackie King, Alderman Marion Joyce, Alderman Dottie Morton, Alderman Horace Hill, </w:t>
      </w:r>
      <w:r w:rsidR="00C00AA5">
        <w:t xml:space="preserve">and </w:t>
      </w:r>
      <w:r>
        <w:t>Alderman Brian William</w:t>
      </w:r>
      <w:r w:rsidR="00C00AA5">
        <w:t>s.</w:t>
      </w:r>
      <w:r>
        <w:tab/>
      </w:r>
      <w:r>
        <w:tab/>
        <w:t xml:space="preserve">    </w:t>
      </w:r>
      <w:r>
        <w:br/>
      </w:r>
      <w:r>
        <w:br/>
        <w:t>Absent:</w:t>
      </w:r>
      <w:r w:rsidR="00FB2765">
        <w:t xml:space="preserve"> Alderman Mike Faulkenberry and Alderman Tommy Lawrence</w:t>
      </w:r>
    </w:p>
    <w:p w14:paraId="3F35A7F0" w14:textId="77777777" w:rsidR="00042DBF" w:rsidRDefault="00042DBF">
      <w:pPr>
        <w:pStyle w:val="BodyA"/>
      </w:pPr>
    </w:p>
    <w:p w14:paraId="08787211" w14:textId="77777777" w:rsidR="00042DBF" w:rsidRDefault="007A6737">
      <w:pPr>
        <w:pStyle w:val="BodyA"/>
      </w:pPr>
      <w:r>
        <w:t xml:space="preserve">Mayor King called the meeting to order. </w:t>
      </w:r>
    </w:p>
    <w:p w14:paraId="0FBC9B6B" w14:textId="77777777" w:rsidR="00042DBF" w:rsidRDefault="00042DBF">
      <w:pPr>
        <w:pStyle w:val="BodyA"/>
      </w:pPr>
    </w:p>
    <w:p w14:paraId="51A315E9" w14:textId="77777777" w:rsidR="00042DBF" w:rsidRDefault="007A6737">
      <w:pPr>
        <w:pStyle w:val="BodyA"/>
        <w:numPr>
          <w:ilvl w:val="0"/>
          <w:numId w:val="2"/>
        </w:numPr>
      </w:pPr>
      <w:r>
        <w:t>Approval of the Agenda</w:t>
      </w:r>
    </w:p>
    <w:p w14:paraId="763DC020" w14:textId="6DAEF2BE" w:rsidR="00042DBF" w:rsidRPr="00636B86" w:rsidRDefault="00636B86" w:rsidP="00636B86">
      <w:pPr>
        <w:pStyle w:val="BodyA"/>
        <w:numPr>
          <w:ilvl w:val="1"/>
          <w:numId w:val="2"/>
        </w:numPr>
        <w:rPr>
          <w:lang w:val="de-DE"/>
        </w:rPr>
      </w:pPr>
      <w:r>
        <w:rPr>
          <w:lang w:val="de-DE"/>
        </w:rPr>
        <w:t>A motion was made by Alderman Hill to approve the agenda.  The motion was seconded by Alderman Joyce.  All voted Aye.</w:t>
      </w:r>
      <w:r w:rsidR="007A6737">
        <w:br/>
      </w:r>
    </w:p>
    <w:p w14:paraId="3A007FFD" w14:textId="77777777" w:rsidR="00042DBF" w:rsidRDefault="007A6737">
      <w:pPr>
        <w:pStyle w:val="BodyA"/>
        <w:numPr>
          <w:ilvl w:val="0"/>
          <w:numId w:val="2"/>
        </w:numPr>
      </w:pPr>
      <w:r>
        <w:t>Approval of the Minutes</w:t>
      </w:r>
    </w:p>
    <w:p w14:paraId="403AEA32" w14:textId="64169F81" w:rsidR="00042DBF" w:rsidRPr="00636B86" w:rsidRDefault="00636B86" w:rsidP="00636B86">
      <w:pPr>
        <w:pStyle w:val="BodyA"/>
        <w:numPr>
          <w:ilvl w:val="1"/>
          <w:numId w:val="2"/>
        </w:numPr>
        <w:rPr>
          <w:lang w:val="de-DE"/>
        </w:rPr>
      </w:pPr>
      <w:r>
        <w:rPr>
          <w:lang w:val="de-DE"/>
        </w:rPr>
        <w:t>Alderman Morton made a motion to approve the minutes.  The motion was seconded by Alderman Williams.  All voted Aye.</w:t>
      </w:r>
      <w:r w:rsidR="007A6737">
        <w:br/>
      </w:r>
    </w:p>
    <w:p w14:paraId="2D561BA8" w14:textId="77777777" w:rsidR="00636B86" w:rsidRDefault="007A6737">
      <w:pPr>
        <w:pStyle w:val="BodyA"/>
        <w:numPr>
          <w:ilvl w:val="0"/>
          <w:numId w:val="2"/>
        </w:numPr>
      </w:pPr>
      <w:r>
        <w:t>Citizen Input</w:t>
      </w:r>
      <w:r w:rsidR="00636B86">
        <w:t xml:space="preserve">.  </w:t>
      </w:r>
    </w:p>
    <w:p w14:paraId="2F375F79" w14:textId="7BD99CA7" w:rsidR="00042DBF" w:rsidRDefault="00636B86" w:rsidP="00636B86">
      <w:pPr>
        <w:pStyle w:val="BodyA"/>
        <w:numPr>
          <w:ilvl w:val="1"/>
          <w:numId w:val="2"/>
        </w:numPr>
      </w:pPr>
      <w:r>
        <w:t>There was no citizen input.</w:t>
      </w:r>
      <w:r w:rsidR="007A6737">
        <w:br/>
      </w:r>
    </w:p>
    <w:p w14:paraId="7A568097" w14:textId="77777777" w:rsidR="00042DBF" w:rsidRDefault="007A6737">
      <w:pPr>
        <w:pStyle w:val="BodyA"/>
        <w:numPr>
          <w:ilvl w:val="0"/>
          <w:numId w:val="2"/>
        </w:numPr>
      </w:pPr>
      <w:r>
        <w:t>Approval of the Monthly Reports</w:t>
      </w:r>
    </w:p>
    <w:p w14:paraId="639026AD" w14:textId="07D02DD4" w:rsidR="00042DBF" w:rsidRPr="00636B86" w:rsidRDefault="00636B86" w:rsidP="00636B86">
      <w:pPr>
        <w:pStyle w:val="BodyA"/>
        <w:numPr>
          <w:ilvl w:val="1"/>
          <w:numId w:val="4"/>
        </w:numPr>
        <w:rPr>
          <w:lang w:val="de-DE"/>
        </w:rPr>
      </w:pPr>
      <w:r>
        <w:rPr>
          <w:lang w:val="de-DE"/>
        </w:rPr>
        <w:t>A motion was made by Alderman Joyce to approve the monthly reports.  The motion was seconded by Alderman Williams.  All voted Aye.</w:t>
      </w:r>
      <w:r w:rsidR="007A6737">
        <w:br/>
      </w:r>
    </w:p>
    <w:p w14:paraId="2C28A493" w14:textId="007EB9DC" w:rsidR="00042DBF" w:rsidRDefault="007A6737">
      <w:pPr>
        <w:pStyle w:val="BodyA"/>
        <w:numPr>
          <w:ilvl w:val="0"/>
          <w:numId w:val="2"/>
        </w:numPr>
      </w:pPr>
      <w:r>
        <w:t xml:space="preserve">Ordinance 2019 – </w:t>
      </w:r>
      <w:r w:rsidR="00376C43">
        <w:t>13</w:t>
      </w:r>
      <w:r>
        <w:t xml:space="preserve"> – </w:t>
      </w:r>
      <w:r w:rsidR="00376C43">
        <w:t>Jeff Knox Property</w:t>
      </w:r>
    </w:p>
    <w:p w14:paraId="15863829" w14:textId="0636A597" w:rsidR="00376C43" w:rsidRDefault="00636B86" w:rsidP="00636B86">
      <w:pPr>
        <w:pStyle w:val="BodyA"/>
        <w:numPr>
          <w:ilvl w:val="1"/>
          <w:numId w:val="4"/>
        </w:numPr>
      </w:pPr>
      <w:bookmarkStart w:id="1" w:name="_fob9te"/>
      <w:bookmarkEnd w:id="1"/>
      <w:r>
        <w:t xml:space="preserve">A motion was made by Alderman Hill to remove moratorium for 75 lots of Jeff Knox property.  The motion was seconded by Alderman Joyce. </w:t>
      </w:r>
    </w:p>
    <w:p w14:paraId="2916EBE2" w14:textId="69E939B9" w:rsidR="00042DBF" w:rsidRDefault="007A6737" w:rsidP="00636B86">
      <w:pPr>
        <w:pStyle w:val="BodyA"/>
        <w:numPr>
          <w:ilvl w:val="1"/>
          <w:numId w:val="4"/>
        </w:numPr>
      </w:pPr>
      <w:r>
        <w:t>Upon a roll call vote:</w:t>
      </w:r>
    </w:p>
    <w:p w14:paraId="6F640E06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875"/>
      </w:tblGrid>
      <w:tr w:rsidR="00376C43" w14:paraId="3BC3A359" w14:textId="77777777" w:rsidTr="00357F09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94A3" w14:textId="77777777" w:rsidR="00376C43" w:rsidRDefault="00376C43" w:rsidP="00357F09">
            <w:pPr>
              <w:pStyle w:val="BodyA"/>
            </w:pPr>
            <w:r>
              <w:t>Alderman Joyce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214F" w14:textId="64A701B7" w:rsidR="00376C43" w:rsidRDefault="00376C43" w:rsidP="00357F09">
            <w:pPr>
              <w:pStyle w:val="BodyA"/>
            </w:pPr>
            <w:r>
              <w:t xml:space="preserve">Alderman Faulkenberry – </w:t>
            </w:r>
            <w:r w:rsidR="00A37D93">
              <w:t>A</w:t>
            </w:r>
            <w:r w:rsidR="00AB21D6">
              <w:t>bsent</w:t>
            </w:r>
          </w:p>
        </w:tc>
      </w:tr>
      <w:tr w:rsidR="00376C43" w14:paraId="20C6D3B9" w14:textId="77777777" w:rsidTr="00357F09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6A64" w14:textId="77777777" w:rsidR="00376C43" w:rsidRDefault="00376C43" w:rsidP="00357F09">
            <w:pPr>
              <w:pStyle w:val="BodyA"/>
            </w:pPr>
            <w:r>
              <w:t>Alderman Hill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6F18" w14:textId="784EA0DE" w:rsidR="00376C43" w:rsidRDefault="00376C43" w:rsidP="00357F09">
            <w:pPr>
              <w:pStyle w:val="BodyA"/>
            </w:pPr>
            <w:r>
              <w:t>Alderman Morton –</w:t>
            </w:r>
            <w:r w:rsidR="00982C0A">
              <w:t xml:space="preserve"> No</w:t>
            </w:r>
          </w:p>
        </w:tc>
      </w:tr>
      <w:tr w:rsidR="00376C43" w14:paraId="3C9B05B7" w14:textId="77777777" w:rsidTr="00357F09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182F" w14:textId="33E29FB4" w:rsidR="00376C43" w:rsidRDefault="00376C43" w:rsidP="00357F09">
            <w:pPr>
              <w:pStyle w:val="BodyA"/>
            </w:pPr>
            <w:r>
              <w:t>Alderman Lawrence – A</w:t>
            </w:r>
            <w:r w:rsidR="00AB21D6">
              <w:t>bsent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6A7C" w14:textId="77777777" w:rsidR="00376C43" w:rsidRDefault="00376C43" w:rsidP="00357F09">
            <w:pPr>
              <w:pStyle w:val="BodyA"/>
            </w:pPr>
            <w:r>
              <w:t>Alderman Williams – Aye</w:t>
            </w:r>
          </w:p>
        </w:tc>
      </w:tr>
    </w:tbl>
    <w:p w14:paraId="613A8E1F" w14:textId="77777777" w:rsidR="00042DBF" w:rsidRDefault="00042DBF">
      <w:pPr>
        <w:pStyle w:val="BodyA"/>
        <w:widowControl w:val="0"/>
        <w:ind w:left="248" w:hanging="248"/>
      </w:pPr>
    </w:p>
    <w:p w14:paraId="1E6B2D4E" w14:textId="77777777" w:rsidR="00042DBF" w:rsidRDefault="00042DBF">
      <w:pPr>
        <w:pStyle w:val="BodyA"/>
        <w:widowControl w:val="0"/>
        <w:ind w:left="248" w:hanging="248"/>
      </w:pPr>
    </w:p>
    <w:p w14:paraId="10B5CE59" w14:textId="2B6D3600" w:rsidR="00042DBF" w:rsidRDefault="007A6737">
      <w:pPr>
        <w:pStyle w:val="BodyA"/>
        <w:widowControl w:val="0"/>
        <w:ind w:left="248" w:hanging="248"/>
      </w:pPr>
      <w:r>
        <w:br/>
      </w:r>
      <w:r w:rsidR="00636B86">
        <w:t>6</w:t>
      </w:r>
      <w:r>
        <w:t xml:space="preserve">. </w:t>
      </w:r>
      <w:bookmarkStart w:id="2" w:name="_Hlk10640542"/>
      <w:r w:rsidR="00A37D93">
        <w:t>Resolution 19-22 – Declare Police Equipment as surplus</w:t>
      </w:r>
    </w:p>
    <w:p w14:paraId="0C3163CF" w14:textId="1B919FFA" w:rsidR="00636B86" w:rsidRPr="00636B86" w:rsidRDefault="00636B86" w:rsidP="00636B86">
      <w:pPr>
        <w:pStyle w:val="BodyA"/>
        <w:numPr>
          <w:ilvl w:val="1"/>
          <w:numId w:val="7"/>
        </w:numPr>
        <w:rPr>
          <w:lang w:val="de-DE"/>
        </w:rPr>
      </w:pPr>
      <w:r>
        <w:rPr>
          <w:lang w:val="de-DE"/>
        </w:rPr>
        <w:t xml:space="preserve">A motion was made by Alderman Williams to declare Police Equipment as surplus.  The motion was seconded by Alderman Joyce.  </w:t>
      </w:r>
    </w:p>
    <w:p w14:paraId="5C78269A" w14:textId="464C93CE" w:rsidR="00042DBF" w:rsidRPr="00636B86" w:rsidRDefault="00636B86" w:rsidP="00636B86">
      <w:pPr>
        <w:pStyle w:val="BodyA"/>
        <w:numPr>
          <w:ilvl w:val="1"/>
          <w:numId w:val="7"/>
        </w:numPr>
        <w:rPr>
          <w:lang w:val="de-DE"/>
        </w:rPr>
      </w:pPr>
      <w:r>
        <w:rPr>
          <w:lang w:val="de-DE"/>
        </w:rPr>
        <w:t>Upon a roll call vote:</w:t>
      </w:r>
    </w:p>
    <w:p w14:paraId="086DBB1D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875"/>
      </w:tblGrid>
      <w:tr w:rsidR="00042DBF" w14:paraId="50031CB3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00DA" w14:textId="77777777" w:rsidR="00042DBF" w:rsidRDefault="007A6737">
            <w:pPr>
              <w:pStyle w:val="BodyA"/>
            </w:pPr>
            <w:bookmarkStart w:id="3" w:name="_Hlk16519985"/>
            <w:r>
              <w:t>Alderman Joyce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A9AD" w14:textId="3045AEAB" w:rsidR="00042DBF" w:rsidRDefault="007A6737">
            <w:pPr>
              <w:pStyle w:val="BodyA"/>
            </w:pPr>
            <w:r>
              <w:t xml:space="preserve">Alderman Faulkenberry – </w:t>
            </w:r>
            <w:r w:rsidR="00A37D93">
              <w:t>A</w:t>
            </w:r>
            <w:r w:rsidR="00AB21D6">
              <w:t>bsent</w:t>
            </w:r>
          </w:p>
        </w:tc>
      </w:tr>
      <w:tr w:rsidR="00042DBF" w14:paraId="0ECFED7D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EA7A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0FED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9DB2D8A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8796" w14:textId="4E7FEE66" w:rsidR="00042DBF" w:rsidRDefault="007A6737">
            <w:pPr>
              <w:pStyle w:val="BodyA"/>
            </w:pPr>
            <w:r>
              <w:t>Alderman Lawrence – A</w:t>
            </w:r>
            <w:r w:rsidR="00AB21D6">
              <w:t>bsent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61A8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  <w:bookmarkEnd w:id="2"/>
      <w:bookmarkEnd w:id="3"/>
    </w:tbl>
    <w:p w14:paraId="486EFA39" w14:textId="77777777" w:rsidR="00042DBF" w:rsidRDefault="00042DBF">
      <w:pPr>
        <w:pStyle w:val="BodyA"/>
        <w:widowControl w:val="0"/>
        <w:ind w:left="248" w:hanging="248"/>
      </w:pPr>
    </w:p>
    <w:p w14:paraId="72736A87" w14:textId="77777777" w:rsidR="00042DBF" w:rsidRDefault="00042DBF">
      <w:pPr>
        <w:pStyle w:val="BodyA"/>
        <w:ind w:left="360"/>
      </w:pPr>
    </w:p>
    <w:p w14:paraId="50CABCCC" w14:textId="5C8F3D95" w:rsidR="00042DBF" w:rsidRDefault="00636B86">
      <w:pPr>
        <w:pStyle w:val="BodyA"/>
        <w:ind w:left="360"/>
      </w:pPr>
      <w:r>
        <w:t>7</w:t>
      </w:r>
      <w:r w:rsidR="007A6737">
        <w:t xml:space="preserve">. </w:t>
      </w:r>
      <w:r w:rsidR="00DD5D24">
        <w:t>Resolution 19-23 – Contract for Sale of Real Estate</w:t>
      </w:r>
    </w:p>
    <w:p w14:paraId="0CB9AC6A" w14:textId="0ECCF0A3" w:rsidR="00042DBF" w:rsidRDefault="00636B86">
      <w:pPr>
        <w:pStyle w:val="BodyA"/>
        <w:numPr>
          <w:ilvl w:val="1"/>
          <w:numId w:val="8"/>
        </w:numPr>
        <w:rPr>
          <w:lang w:val="de-DE"/>
        </w:rPr>
      </w:pPr>
      <w:r>
        <w:rPr>
          <w:lang w:val="de-DE"/>
        </w:rPr>
        <w:t>A motion was made by Alderman Hill to appro</w:t>
      </w:r>
      <w:r w:rsidR="006C0E46">
        <w:rPr>
          <w:lang w:val="de-DE"/>
        </w:rPr>
        <w:t>v</w:t>
      </w:r>
      <w:r>
        <w:rPr>
          <w:lang w:val="de-DE"/>
        </w:rPr>
        <w:t>e Contract for Sale of Real Estate.  The motion was seconded by Alderman Joyce.</w:t>
      </w:r>
    </w:p>
    <w:p w14:paraId="4A180ADD" w14:textId="640839F0" w:rsidR="00042DBF" w:rsidRPr="00636B86" w:rsidRDefault="00636B86" w:rsidP="00636B86">
      <w:pPr>
        <w:pStyle w:val="BodyA"/>
        <w:numPr>
          <w:ilvl w:val="1"/>
          <w:numId w:val="8"/>
        </w:numPr>
        <w:rPr>
          <w:lang w:val="de-DE"/>
        </w:rPr>
      </w:pPr>
      <w:r>
        <w:rPr>
          <w:lang w:val="de-DE"/>
        </w:rPr>
        <w:t>Upon a roll call vote:</w:t>
      </w:r>
    </w:p>
    <w:p w14:paraId="1765AE82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828"/>
      </w:tblGrid>
      <w:tr w:rsidR="00042DBF" w14:paraId="35077561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6C1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243" w14:textId="745054FA" w:rsidR="00042DBF" w:rsidRDefault="007A6737">
            <w:pPr>
              <w:pStyle w:val="BodyA"/>
            </w:pPr>
            <w:r>
              <w:t xml:space="preserve">Alderman Faulkenberry – </w:t>
            </w:r>
            <w:r w:rsidR="00DD5D24">
              <w:t>A</w:t>
            </w:r>
            <w:r w:rsidR="00AB21D6">
              <w:t>bsent</w:t>
            </w:r>
          </w:p>
        </w:tc>
      </w:tr>
      <w:tr w:rsidR="00042DBF" w14:paraId="5CB067D8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D730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48D1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03C65ED0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B54A" w14:textId="670D9793" w:rsidR="00042DBF" w:rsidRDefault="007A6737">
            <w:pPr>
              <w:pStyle w:val="BodyA"/>
            </w:pPr>
            <w:r>
              <w:t>Alderman Lawrence – A</w:t>
            </w:r>
            <w:r w:rsidR="00AB21D6">
              <w:t>bsent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C056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6C30148C" w14:textId="77777777" w:rsidR="00042DBF" w:rsidRDefault="00042DBF">
      <w:pPr>
        <w:pStyle w:val="BodyA"/>
        <w:widowControl w:val="0"/>
        <w:ind w:left="248" w:hanging="248"/>
      </w:pPr>
    </w:p>
    <w:p w14:paraId="0B91278A" w14:textId="03B2ECF3" w:rsidR="00042DBF" w:rsidRDefault="007A6737">
      <w:pPr>
        <w:pStyle w:val="BodyA"/>
        <w:ind w:left="360"/>
      </w:pPr>
      <w:r>
        <w:br/>
      </w:r>
      <w:r w:rsidR="006C0E46">
        <w:t>8</w:t>
      </w:r>
      <w:r>
        <w:t xml:space="preserve">. </w:t>
      </w:r>
      <w:r w:rsidR="00300D64">
        <w:t>Resolution 19-24 – Approve Contract with Edward Adams</w:t>
      </w:r>
    </w:p>
    <w:p w14:paraId="5AA6832B" w14:textId="080270EA" w:rsidR="00042DBF" w:rsidRDefault="006C0E46">
      <w:pPr>
        <w:pStyle w:val="BodyA"/>
        <w:numPr>
          <w:ilvl w:val="1"/>
          <w:numId w:val="9"/>
        </w:numPr>
        <w:rPr>
          <w:lang w:val="de-DE"/>
        </w:rPr>
      </w:pPr>
      <w:r>
        <w:rPr>
          <w:lang w:val="de-DE"/>
        </w:rPr>
        <w:t>A motion was made by Alderman Morton to approve Contract with Edward Adams.  The motion was seconded by Alderman Hill.</w:t>
      </w:r>
    </w:p>
    <w:p w14:paraId="4102DEA4" w14:textId="1F27599A" w:rsidR="00042DBF" w:rsidRPr="006C0E46" w:rsidRDefault="006C0E46" w:rsidP="006C0E46">
      <w:pPr>
        <w:pStyle w:val="BodyA"/>
        <w:numPr>
          <w:ilvl w:val="1"/>
          <w:numId w:val="9"/>
        </w:numPr>
        <w:rPr>
          <w:lang w:val="de-DE"/>
        </w:rPr>
      </w:pPr>
      <w:r>
        <w:rPr>
          <w:lang w:val="de-DE"/>
        </w:rPr>
        <w:t>Upon a roll call vote:</w:t>
      </w:r>
    </w:p>
    <w:p w14:paraId="26240123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55"/>
        <w:gridCol w:w="4805"/>
      </w:tblGrid>
      <w:tr w:rsidR="00042DBF" w14:paraId="2481C338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6119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DD90" w14:textId="1F215F70" w:rsidR="00042DBF" w:rsidRDefault="007A6737">
            <w:pPr>
              <w:pStyle w:val="BodyA"/>
            </w:pPr>
            <w:r>
              <w:t xml:space="preserve">Alderman Faulkenberry – </w:t>
            </w:r>
            <w:r w:rsidR="00300D64">
              <w:t>A</w:t>
            </w:r>
            <w:r w:rsidR="00F430CC">
              <w:t>bsent</w:t>
            </w:r>
          </w:p>
        </w:tc>
      </w:tr>
      <w:tr w:rsidR="00042DBF" w14:paraId="3FEFB802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F00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BDE5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449D73EC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F8F2" w14:textId="5A14DD43" w:rsidR="00042DBF" w:rsidRDefault="007A6737">
            <w:pPr>
              <w:pStyle w:val="BodyA"/>
            </w:pPr>
            <w:r>
              <w:t>Alderman Lawrence – A</w:t>
            </w:r>
            <w:r w:rsidR="00F430CC">
              <w:t>bsent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3C0C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6774FD39" w14:textId="77777777" w:rsidR="00042DBF" w:rsidRDefault="00042DBF">
      <w:pPr>
        <w:pStyle w:val="BodyA"/>
        <w:widowControl w:val="0"/>
        <w:ind w:left="248" w:hanging="248"/>
      </w:pPr>
    </w:p>
    <w:p w14:paraId="0E236168" w14:textId="77777777" w:rsidR="00042DBF" w:rsidRDefault="00042DBF">
      <w:pPr>
        <w:pStyle w:val="BodyA"/>
        <w:ind w:left="360"/>
      </w:pPr>
    </w:p>
    <w:p w14:paraId="7E5C8342" w14:textId="5DF621C9" w:rsidR="00042DBF" w:rsidRDefault="006C0E46">
      <w:pPr>
        <w:pStyle w:val="BodyA"/>
        <w:ind w:left="360"/>
      </w:pPr>
      <w:r>
        <w:t>9</w:t>
      </w:r>
      <w:r w:rsidR="007A6737">
        <w:t xml:space="preserve">. </w:t>
      </w:r>
      <w:r w:rsidR="00300D64">
        <w:t>Resolution 19-25 – Approve Purchase of Truck for Water Dept.</w:t>
      </w:r>
    </w:p>
    <w:p w14:paraId="3E2468D2" w14:textId="655BD217" w:rsidR="00042DBF" w:rsidRDefault="006C0E46">
      <w:pPr>
        <w:pStyle w:val="BodyA"/>
        <w:numPr>
          <w:ilvl w:val="1"/>
          <w:numId w:val="10"/>
        </w:numPr>
        <w:rPr>
          <w:lang w:val="de-DE"/>
        </w:rPr>
      </w:pPr>
      <w:r>
        <w:rPr>
          <w:lang w:val="de-DE"/>
        </w:rPr>
        <w:t>A motion was made by Alderman Joyce to approve Purchase of Truck for Water Dept.  The motion was seconded by Alderman Hill.</w:t>
      </w:r>
    </w:p>
    <w:p w14:paraId="523088F2" w14:textId="381E39F8" w:rsidR="00300D64" w:rsidRDefault="006C0E46">
      <w:pPr>
        <w:pStyle w:val="BodyA"/>
        <w:numPr>
          <w:ilvl w:val="1"/>
          <w:numId w:val="10"/>
        </w:numPr>
        <w:rPr>
          <w:lang w:val="de-DE"/>
        </w:rPr>
      </w:pPr>
      <w:r>
        <w:rPr>
          <w:lang w:val="de-DE"/>
        </w:rPr>
        <w:t>Upon a roll call vote:</w:t>
      </w:r>
    </w:p>
    <w:p w14:paraId="15D62538" w14:textId="253F2ACF" w:rsidR="00042DBF" w:rsidRDefault="00042DBF" w:rsidP="006C0E46">
      <w:pPr>
        <w:pStyle w:val="BodyA"/>
      </w:pPr>
    </w:p>
    <w:p w14:paraId="24C16773" w14:textId="77777777" w:rsidR="00300D64" w:rsidRDefault="00300D64" w:rsidP="00300D64">
      <w:pPr>
        <w:pStyle w:val="BodyA"/>
      </w:pPr>
    </w:p>
    <w:p w14:paraId="535EA285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1"/>
        <w:gridCol w:w="4849"/>
      </w:tblGrid>
      <w:tr w:rsidR="00042DBF" w14:paraId="5A3F6D40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599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E442" w14:textId="4A1E47EC" w:rsidR="00042DBF" w:rsidRDefault="007A6737">
            <w:pPr>
              <w:pStyle w:val="BodyA"/>
            </w:pPr>
            <w:r>
              <w:t xml:space="preserve">Alderman Faulkenberry – </w:t>
            </w:r>
            <w:r w:rsidR="00300D64">
              <w:t>A</w:t>
            </w:r>
            <w:r w:rsidR="00F430CC">
              <w:t>bsent</w:t>
            </w:r>
          </w:p>
        </w:tc>
      </w:tr>
      <w:tr w:rsidR="00042DBF" w14:paraId="752079BB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0FB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7C54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08BAA3A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E541" w14:textId="5BB28187" w:rsidR="00042DBF" w:rsidRDefault="007A6737">
            <w:pPr>
              <w:pStyle w:val="BodyA"/>
            </w:pPr>
            <w:r>
              <w:t>Alderman Lawrence – A</w:t>
            </w:r>
            <w:r w:rsidR="00F430CC">
              <w:t>bsent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E53A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5666FF4C" w14:textId="77777777" w:rsidR="00042DBF" w:rsidRDefault="00042DBF" w:rsidP="00300D64">
      <w:pPr>
        <w:pStyle w:val="BodyA"/>
      </w:pPr>
    </w:p>
    <w:p w14:paraId="485CEBD6" w14:textId="77777777" w:rsidR="00042DBF" w:rsidRDefault="00042DBF">
      <w:pPr>
        <w:pStyle w:val="BodyA"/>
        <w:ind w:left="360"/>
      </w:pPr>
    </w:p>
    <w:p w14:paraId="2FD059CB" w14:textId="1B414B55" w:rsidR="00042DBF" w:rsidRDefault="007A6737">
      <w:pPr>
        <w:pStyle w:val="BodyA"/>
        <w:ind w:left="360"/>
      </w:pPr>
      <w:r>
        <w:t>1</w:t>
      </w:r>
      <w:r w:rsidR="006C0E46">
        <w:t>0.</w:t>
      </w:r>
      <w:r>
        <w:t xml:space="preserve"> </w:t>
      </w:r>
      <w:r w:rsidR="00324A2C">
        <w:t>Resolution 19-26 – Amend the Personnel Policy</w:t>
      </w:r>
      <w:r>
        <w:t xml:space="preserve"> </w:t>
      </w:r>
    </w:p>
    <w:p w14:paraId="67118D8C" w14:textId="77519DAE" w:rsidR="00042DBF" w:rsidRDefault="006C0E46">
      <w:pPr>
        <w:pStyle w:val="BodyA"/>
        <w:numPr>
          <w:ilvl w:val="1"/>
          <w:numId w:val="11"/>
        </w:numPr>
        <w:rPr>
          <w:lang w:val="de-DE"/>
        </w:rPr>
      </w:pPr>
      <w:r>
        <w:rPr>
          <w:lang w:val="de-DE"/>
        </w:rPr>
        <w:t>A motion was made by Alderman Hill to Amend the Personnel Policy.  The motion was seconded by Alderman Williams.</w:t>
      </w:r>
    </w:p>
    <w:p w14:paraId="277014AB" w14:textId="5F185967" w:rsidR="00042DBF" w:rsidRPr="006C0E46" w:rsidRDefault="006C0E46" w:rsidP="006C0E46">
      <w:pPr>
        <w:pStyle w:val="BodyA"/>
        <w:numPr>
          <w:ilvl w:val="1"/>
          <w:numId w:val="11"/>
        </w:numPr>
        <w:rPr>
          <w:lang w:val="de-DE"/>
        </w:rPr>
      </w:pPr>
      <w:r>
        <w:rPr>
          <w:lang w:val="de-DE"/>
        </w:rPr>
        <w:t>Upon a roll call vote:</w:t>
      </w:r>
    </w:p>
    <w:p w14:paraId="11D5B1AD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4"/>
        <w:gridCol w:w="4906"/>
      </w:tblGrid>
      <w:tr w:rsidR="00042DBF" w14:paraId="28A0C027" w14:textId="77777777">
        <w:trPr>
          <w:trHeight w:val="300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ED3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7AF5" w14:textId="63C80DEF" w:rsidR="00042DBF" w:rsidRDefault="007A6737">
            <w:pPr>
              <w:pStyle w:val="BodyA"/>
            </w:pPr>
            <w:r>
              <w:t xml:space="preserve">Alderman Faulkenberry – </w:t>
            </w:r>
            <w:r w:rsidR="00324A2C">
              <w:t>A</w:t>
            </w:r>
            <w:r w:rsidR="00F430CC">
              <w:t>bsent</w:t>
            </w:r>
          </w:p>
        </w:tc>
      </w:tr>
      <w:tr w:rsidR="00042DBF" w14:paraId="738D5BEF" w14:textId="77777777">
        <w:trPr>
          <w:trHeight w:val="300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660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9D18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3B8927D4" w14:textId="77777777">
        <w:trPr>
          <w:trHeight w:val="300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E533" w14:textId="492330A7" w:rsidR="00042DBF" w:rsidRDefault="007A6737">
            <w:pPr>
              <w:pStyle w:val="BodyA"/>
            </w:pPr>
            <w:r>
              <w:t>Alderman Lawrence – A</w:t>
            </w:r>
            <w:r w:rsidR="00F430CC">
              <w:t>bsent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954B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17FD0C23" w14:textId="73B272C5" w:rsidR="007A6737" w:rsidRDefault="007A6737" w:rsidP="00324A2C">
      <w:pPr>
        <w:pStyle w:val="BodyA"/>
      </w:pPr>
    </w:p>
    <w:p w14:paraId="368DF9C8" w14:textId="77777777" w:rsidR="007A6737" w:rsidRDefault="007A6737" w:rsidP="007A6737">
      <w:pPr>
        <w:pStyle w:val="BodyA"/>
        <w:ind w:left="720" w:hanging="360"/>
      </w:pPr>
    </w:p>
    <w:p w14:paraId="72B152DC" w14:textId="3439824D" w:rsidR="00042DBF" w:rsidRDefault="00324A2C">
      <w:pPr>
        <w:pStyle w:val="BodyA"/>
        <w:ind w:left="720" w:hanging="360"/>
      </w:pPr>
      <w:r>
        <w:t>1</w:t>
      </w:r>
      <w:r w:rsidR="006C0E46">
        <w:t>1</w:t>
      </w:r>
      <w:bookmarkStart w:id="4" w:name="_GoBack"/>
      <w:bookmarkEnd w:id="4"/>
      <w:r>
        <w:t>. Other Business</w:t>
      </w:r>
    </w:p>
    <w:p w14:paraId="17C4B1A5" w14:textId="77777777" w:rsidR="00042DBF" w:rsidRDefault="00042DBF">
      <w:pPr>
        <w:pStyle w:val="BodyA"/>
        <w:ind w:left="720" w:hanging="360"/>
      </w:pPr>
    </w:p>
    <w:p w14:paraId="6FDFB3D2" w14:textId="77777777" w:rsidR="00042DBF" w:rsidRDefault="00042DBF">
      <w:pPr>
        <w:pStyle w:val="BodyA"/>
      </w:pPr>
    </w:p>
    <w:p w14:paraId="740277EC" w14:textId="77777777" w:rsidR="00042DBF" w:rsidRDefault="007A6737">
      <w:pPr>
        <w:pStyle w:val="BodyA"/>
      </w:pPr>
      <w:r>
        <w:t>There, being no further business, the meeting was adjourned.</w:t>
      </w:r>
    </w:p>
    <w:p w14:paraId="1DBF83A9" w14:textId="77777777" w:rsidR="00042DBF" w:rsidRDefault="00042DBF">
      <w:pPr>
        <w:pStyle w:val="BodyA"/>
      </w:pPr>
    </w:p>
    <w:p w14:paraId="572AA5A9" w14:textId="77777777" w:rsidR="00042DBF" w:rsidRDefault="00042DBF">
      <w:pPr>
        <w:pStyle w:val="BodyA"/>
      </w:pPr>
    </w:p>
    <w:p w14:paraId="1A22383C" w14:textId="77777777" w:rsidR="00042DBF" w:rsidRDefault="007A6737">
      <w:pPr>
        <w:pStyle w:val="BodyA"/>
        <w:rPr>
          <w:u w:val="single"/>
        </w:rPr>
      </w:pPr>
      <w:r>
        <w:rPr>
          <w:u w:val="single"/>
        </w:rPr>
        <w:t>____________________</w:t>
      </w:r>
    </w:p>
    <w:p w14:paraId="2DD42898" w14:textId="77777777" w:rsidR="00042DBF" w:rsidRDefault="007A6737">
      <w:pPr>
        <w:pStyle w:val="BodyA"/>
      </w:pPr>
      <w:r>
        <w:t>Jackie King, Mayor</w:t>
      </w:r>
      <w:r>
        <w:tab/>
      </w:r>
      <w:r>
        <w:tab/>
      </w:r>
      <w:r>
        <w:tab/>
      </w:r>
    </w:p>
    <w:p w14:paraId="3F261E0B" w14:textId="77777777" w:rsidR="00042DBF" w:rsidRDefault="00042DBF">
      <w:pPr>
        <w:pStyle w:val="BodyA"/>
      </w:pPr>
    </w:p>
    <w:p w14:paraId="345B6922" w14:textId="77777777" w:rsidR="00042DBF" w:rsidRDefault="00042DBF">
      <w:pPr>
        <w:pStyle w:val="BodyA"/>
      </w:pPr>
    </w:p>
    <w:p w14:paraId="31DD0EBA" w14:textId="77777777" w:rsidR="00042DBF" w:rsidRDefault="007A6737">
      <w:pPr>
        <w:pStyle w:val="BodyA"/>
      </w:pPr>
      <w:r>
        <w:t>______________________________________</w:t>
      </w:r>
    </w:p>
    <w:p w14:paraId="088AB317" w14:textId="77777777" w:rsidR="00042DBF" w:rsidRDefault="007A6737">
      <w:pPr>
        <w:pStyle w:val="BodyA"/>
      </w:pPr>
      <w:r>
        <w:t>Attest: Chris Lowe, Town Recorder/Treasurer</w:t>
      </w:r>
    </w:p>
    <w:p w14:paraId="4C0531B3" w14:textId="77777777" w:rsidR="00042DBF" w:rsidRDefault="00042DBF">
      <w:pPr>
        <w:pStyle w:val="BodyA"/>
      </w:pPr>
    </w:p>
    <w:sectPr w:rsidR="00042DB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13C90" w14:textId="77777777" w:rsidR="003462EC" w:rsidRDefault="007A6737">
      <w:r>
        <w:separator/>
      </w:r>
    </w:p>
  </w:endnote>
  <w:endnote w:type="continuationSeparator" w:id="0">
    <w:p w14:paraId="3921FF34" w14:textId="77777777" w:rsidR="003462EC" w:rsidRDefault="007A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CE118" w14:textId="77777777" w:rsidR="003462EC" w:rsidRDefault="007A6737">
      <w:r>
        <w:separator/>
      </w:r>
    </w:p>
  </w:footnote>
  <w:footnote w:type="continuationSeparator" w:id="0">
    <w:p w14:paraId="575F92C4" w14:textId="77777777" w:rsidR="003462EC" w:rsidRDefault="007A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B117" w14:textId="77777777" w:rsidR="00042DBF" w:rsidRDefault="007A6737">
    <w:pPr>
      <w:pStyle w:val="BodyA"/>
      <w:tabs>
        <w:tab w:val="center" w:pos="4680"/>
        <w:tab w:val="right" w:pos="9340"/>
      </w:tabs>
    </w:pPr>
    <w:r>
      <w:t>Board of Mayor and Alderman</w:t>
    </w:r>
  </w:p>
  <w:p w14:paraId="004099F3" w14:textId="77777777" w:rsidR="00042DBF" w:rsidRDefault="007A6737">
    <w:pPr>
      <w:pStyle w:val="BodyA"/>
      <w:tabs>
        <w:tab w:val="center" w:pos="4680"/>
        <w:tab w:val="right" w:pos="9340"/>
      </w:tabs>
    </w:pPr>
    <w:r>
      <w:t>Meeting Minutes</w:t>
    </w:r>
  </w:p>
  <w:p w14:paraId="495EA38B" w14:textId="632F7743" w:rsidR="00042DBF" w:rsidRDefault="007A6737">
    <w:pPr>
      <w:pStyle w:val="BodyA"/>
      <w:tabs>
        <w:tab w:val="center" w:pos="4680"/>
        <w:tab w:val="right" w:pos="9340"/>
      </w:tabs>
    </w:pPr>
    <w:r>
      <w:t xml:space="preserve">Monday, </w:t>
    </w:r>
    <w:r w:rsidR="00EB6BA7">
      <w:t>August</w:t>
    </w:r>
    <w:r>
      <w:t xml:space="preserve"> 1</w:t>
    </w:r>
    <w:r w:rsidR="00EB6BA7">
      <w:t>2</w:t>
    </w:r>
    <w:r>
      <w:t>, 2019</w:t>
    </w:r>
  </w:p>
  <w:p w14:paraId="4EB4E20A" w14:textId="77777777" w:rsidR="00042DBF" w:rsidRDefault="007A6737">
    <w:pPr>
      <w:pStyle w:val="BodyA"/>
      <w:tabs>
        <w:tab w:val="center" w:pos="4680"/>
        <w:tab w:val="right" w:pos="9340"/>
      </w:tabs>
    </w:pPr>
    <w:r>
      <w:rPr>
        <w:lang w:val="da-DK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1C23"/>
    <w:multiLevelType w:val="hybridMultilevel"/>
    <w:tmpl w:val="585C2DDC"/>
    <w:styleLink w:val="ImportedStyle2"/>
    <w:lvl w:ilvl="0" w:tplc="C682E3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44E78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CC8CC">
      <w:start w:val="1"/>
      <w:numFmt w:val="lowerRoman"/>
      <w:lvlText w:val="%3."/>
      <w:lvlJc w:val="left"/>
      <w:pPr>
        <w:ind w:left="216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29C6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22934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C44A36">
      <w:start w:val="1"/>
      <w:numFmt w:val="lowerRoman"/>
      <w:lvlText w:val="%6."/>
      <w:lvlJc w:val="left"/>
      <w:pPr>
        <w:ind w:left="432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6A2BC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2DB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89150">
      <w:start w:val="1"/>
      <w:numFmt w:val="lowerRoman"/>
      <w:lvlText w:val="%9."/>
      <w:lvlJc w:val="left"/>
      <w:pPr>
        <w:ind w:left="648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FC0C3D"/>
    <w:multiLevelType w:val="hybridMultilevel"/>
    <w:tmpl w:val="46AED3A2"/>
    <w:numStyleLink w:val="ImportedStyle1"/>
  </w:abstractNum>
  <w:abstractNum w:abstractNumId="2" w15:restartNumberingAfterBreak="0">
    <w:nsid w:val="61361150"/>
    <w:multiLevelType w:val="hybridMultilevel"/>
    <w:tmpl w:val="585C2DDC"/>
    <w:numStyleLink w:val="ImportedStyle2"/>
  </w:abstractNum>
  <w:abstractNum w:abstractNumId="3" w15:restartNumberingAfterBreak="0">
    <w:nsid w:val="6C3B5ED7"/>
    <w:multiLevelType w:val="hybridMultilevel"/>
    <w:tmpl w:val="46AED3A2"/>
    <w:styleLink w:val="ImportedStyle1"/>
    <w:lvl w:ilvl="0" w:tplc="80301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7A446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6A7D0">
      <w:start w:val="1"/>
      <w:numFmt w:val="lowerRoman"/>
      <w:lvlText w:val="%3."/>
      <w:lvlJc w:val="left"/>
      <w:pPr>
        <w:ind w:left="216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25210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E93C6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CE76">
      <w:start w:val="1"/>
      <w:numFmt w:val="lowerRoman"/>
      <w:lvlText w:val="%6."/>
      <w:lvlJc w:val="left"/>
      <w:pPr>
        <w:ind w:left="432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2CB1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3E35C6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8C88">
      <w:start w:val="1"/>
      <w:numFmt w:val="lowerRoman"/>
      <w:lvlText w:val="%9."/>
      <w:lvlJc w:val="left"/>
      <w:pPr>
        <w:ind w:left="648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BFA0FFE0">
        <w:start w:val="1"/>
        <w:numFmt w:val="decimal"/>
        <w:lvlText w:val="%1.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0D9CA">
        <w:start w:val="1"/>
        <w:numFmt w:val="lowerLetter"/>
        <w:lvlText w:val="%2.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329612">
        <w:start w:val="1"/>
        <w:numFmt w:val="lowerRoman"/>
        <w:lvlText w:val="%3."/>
        <w:lvlJc w:val="left"/>
        <w:pPr>
          <w:ind w:left="216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B493BA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528282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F0CC0A">
        <w:start w:val="1"/>
        <w:numFmt w:val="lowerRoman"/>
        <w:lvlText w:val="%6."/>
        <w:lvlJc w:val="left"/>
        <w:pPr>
          <w:ind w:left="432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34D110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70C442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109D56">
        <w:start w:val="1"/>
        <w:numFmt w:val="lowerRoman"/>
        <w:lvlText w:val="%9."/>
        <w:lvlJc w:val="left"/>
        <w:pPr>
          <w:ind w:left="648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BFA0FF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0D9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329612">
        <w:start w:val="1"/>
        <w:numFmt w:val="lowerRoman"/>
        <w:lvlText w:val="%3."/>
        <w:lvlJc w:val="left"/>
        <w:pPr>
          <w:ind w:left="21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B493B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52828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F0CC0A">
        <w:start w:val="1"/>
        <w:numFmt w:val="lowerRoman"/>
        <w:lvlText w:val="%6."/>
        <w:lvlJc w:val="left"/>
        <w:pPr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34D11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70C44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109D56">
        <w:start w:val="1"/>
        <w:numFmt w:val="lowerRoman"/>
        <w:lvlText w:val="%9."/>
        <w:lvlJc w:val="left"/>
        <w:pPr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2"/>
  </w:num>
  <w:num w:numId="7">
    <w:abstractNumId w:val="2"/>
    <w:lvlOverride w:ilvl="1">
      <w:startOverride w:val="1"/>
    </w:lvlOverride>
  </w:num>
  <w:num w:numId="8">
    <w:abstractNumId w:val="2"/>
    <w:lvlOverride w:ilvl="1">
      <w:startOverride w:val="1"/>
    </w:lvlOverride>
  </w:num>
  <w:num w:numId="9">
    <w:abstractNumId w:val="2"/>
    <w:lvlOverride w:ilvl="1">
      <w:startOverride w:val="1"/>
    </w:lvlOverride>
  </w:num>
  <w:num w:numId="10">
    <w:abstractNumId w:val="2"/>
    <w:lvlOverride w:ilvl="1">
      <w:startOverride w:val="1"/>
    </w:lvlOverride>
  </w:num>
  <w:num w:numId="11">
    <w:abstractNumId w:val="2"/>
    <w:lvlOverride w:ilvl="1">
      <w:startOverride w:val="1"/>
    </w:lvlOverride>
  </w:num>
  <w:num w:numId="12">
    <w:abstractNumId w:val="2"/>
    <w:lvlOverride w:ilvl="1">
      <w:startOverride w:val="1"/>
    </w:lvlOverride>
  </w:num>
  <w:num w:numId="13">
    <w:abstractNumId w:val="2"/>
    <w:lvlOverride w:ilvl="1">
      <w:startOverride w:val="1"/>
    </w:lvlOverride>
  </w:num>
  <w:num w:numId="14">
    <w:abstractNumId w:val="2"/>
    <w:lvlOverride w:ilvl="1">
      <w:startOverride w:val="1"/>
    </w:lvlOverride>
  </w:num>
  <w:num w:numId="15">
    <w:abstractNumId w:val="2"/>
    <w:lvlOverride w:ilvl="1">
      <w:startOverride w:val="1"/>
    </w:lvlOverride>
  </w:num>
  <w:num w:numId="16">
    <w:abstractNumId w:val="2"/>
    <w:lvlOverride w:ilvl="1">
      <w:startOverride w:val="1"/>
    </w:lvlOverride>
  </w:num>
  <w:num w:numId="17">
    <w:abstractNumId w:val="2"/>
    <w:lvlOverride w:ilvl="1">
      <w:startOverride w:val="1"/>
    </w:lvlOverride>
  </w:num>
  <w:num w:numId="18">
    <w:abstractNumId w:val="2"/>
    <w:lvlOverride w:ilvl="1">
      <w:startOverride w:val="1"/>
    </w:lvlOverride>
  </w:num>
  <w:num w:numId="19">
    <w:abstractNumId w:val="2"/>
    <w:lvlOverride w:ilvl="1">
      <w:startOverride w:val="1"/>
    </w:lvlOverride>
  </w:num>
  <w:num w:numId="20">
    <w:abstractNumId w:val="2"/>
    <w:lvlOverride w:ilvl="1">
      <w:startOverride w:val="1"/>
    </w:lvlOverride>
  </w:num>
  <w:num w:numId="21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BF"/>
    <w:rsid w:val="00042DBF"/>
    <w:rsid w:val="00090F6A"/>
    <w:rsid w:val="000C774B"/>
    <w:rsid w:val="0012245F"/>
    <w:rsid w:val="001E511D"/>
    <w:rsid w:val="00204B9B"/>
    <w:rsid w:val="002D4116"/>
    <w:rsid w:val="002E2879"/>
    <w:rsid w:val="00300D64"/>
    <w:rsid w:val="00304988"/>
    <w:rsid w:val="00324A2C"/>
    <w:rsid w:val="00335C5A"/>
    <w:rsid w:val="003462EC"/>
    <w:rsid w:val="00376C43"/>
    <w:rsid w:val="0041674C"/>
    <w:rsid w:val="004472CB"/>
    <w:rsid w:val="00453FD6"/>
    <w:rsid w:val="004F14F7"/>
    <w:rsid w:val="00515BE0"/>
    <w:rsid w:val="00544902"/>
    <w:rsid w:val="00562096"/>
    <w:rsid w:val="00575251"/>
    <w:rsid w:val="00636B86"/>
    <w:rsid w:val="006C0E46"/>
    <w:rsid w:val="00713A95"/>
    <w:rsid w:val="00754034"/>
    <w:rsid w:val="007A6737"/>
    <w:rsid w:val="0082346D"/>
    <w:rsid w:val="008845B1"/>
    <w:rsid w:val="00975146"/>
    <w:rsid w:val="00982C0A"/>
    <w:rsid w:val="009B1B07"/>
    <w:rsid w:val="009B569A"/>
    <w:rsid w:val="009C38E8"/>
    <w:rsid w:val="00A03208"/>
    <w:rsid w:val="00A147F4"/>
    <w:rsid w:val="00A37D93"/>
    <w:rsid w:val="00A647EC"/>
    <w:rsid w:val="00A702BE"/>
    <w:rsid w:val="00AB21D6"/>
    <w:rsid w:val="00AF743C"/>
    <w:rsid w:val="00B8143B"/>
    <w:rsid w:val="00BC5738"/>
    <w:rsid w:val="00BD1D9C"/>
    <w:rsid w:val="00C00AA5"/>
    <w:rsid w:val="00C52BFD"/>
    <w:rsid w:val="00DD3AB6"/>
    <w:rsid w:val="00DD5D24"/>
    <w:rsid w:val="00DD65CE"/>
    <w:rsid w:val="00E436D3"/>
    <w:rsid w:val="00E462BF"/>
    <w:rsid w:val="00E74C91"/>
    <w:rsid w:val="00EB6BA7"/>
    <w:rsid w:val="00F140C3"/>
    <w:rsid w:val="00F2792E"/>
    <w:rsid w:val="00F3595F"/>
    <w:rsid w:val="00F430CC"/>
    <w:rsid w:val="00F7635A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EBFE"/>
  <w15:docId w15:val="{6ADCFBE3-7CD8-4E66-BBFD-890D9A9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EB6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B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Treasurer</dc:creator>
  <cp:lastModifiedBy>sandy</cp:lastModifiedBy>
  <cp:revision>64</cp:revision>
  <dcterms:created xsi:type="dcterms:W3CDTF">2019-08-12T21:27:00Z</dcterms:created>
  <dcterms:modified xsi:type="dcterms:W3CDTF">2019-09-04T19:20:00Z</dcterms:modified>
</cp:coreProperties>
</file>